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EA" w:rsidRPr="00EF4E5E" w:rsidRDefault="00C506EA" w:rsidP="00C506E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EF4E5E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  <w:bdr w:val="single" w:sz="2" w:space="0" w:color="E3E3E3" w:frame="1"/>
        </w:rPr>
        <w:br/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Machinery/ Equipment @ 50% subsidy of the Govt.</w:t>
      </w:r>
      <w:proofErr w:type="gramEnd"/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approved</w:t>
      </w:r>
      <w:proofErr w:type="gramEnd"/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rates</w:t>
      </w:r>
    </w:p>
    <w:p w:rsidR="00C506EA" w:rsidRPr="00EF4E5E" w:rsidRDefault="00C506EA" w:rsidP="00C506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  <w:r w:rsidRPr="00DB0574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Eligibility Criteria: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e scheme is open to individuals/ businesses/ Groups 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>or entities meeting the eligibility crit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eria outlined by the Government in the attached application form </w:t>
      </w:r>
      <w:r w:rsidRPr="00DB0574"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  <w:t>(Check Link)</w:t>
      </w:r>
    </w:p>
    <w:p w:rsidR="00C506EA" w:rsidRPr="00EF4E5E" w:rsidRDefault="00C506EA" w:rsidP="00C506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DB0574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Complete Application Submission: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Applicants must 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>complete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application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form with 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accurate 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>in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>form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>ation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by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>providing all required details and supporting documentation.</w:t>
      </w:r>
    </w:p>
    <w:p w:rsidR="00C506EA" w:rsidRPr="00EF4E5E" w:rsidRDefault="00C506EA" w:rsidP="00C506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DB0574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50% Contribution Requirement: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A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pplicants are required 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to contribute 50% of the total M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>achinery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/ Equipment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cost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as specified by the Government under this scheme.</w:t>
      </w:r>
    </w:p>
    <w:p w:rsidR="00C506EA" w:rsidRDefault="00C506EA" w:rsidP="00C506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Upfront</w:t>
      </w:r>
      <w:r w:rsidRPr="00DB0574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Payment: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>The beneficiary's 50% contribution must be paid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upfront &amp;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directly to the approved supplier upon 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acceptance into the scheme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>.</w:t>
      </w:r>
    </w:p>
    <w:p w:rsidR="00C506EA" w:rsidRPr="00B61179" w:rsidRDefault="00C506EA" w:rsidP="00C506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D0D0D"/>
          <w:sz w:val="20"/>
          <w:szCs w:val="20"/>
        </w:rPr>
      </w:pPr>
      <w:r w:rsidRPr="00B61179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Delivery </w:t>
      </w:r>
      <w:proofErr w:type="spellStart"/>
      <w:r w:rsidRPr="00B61179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challan</w:t>
      </w:r>
      <w:proofErr w:type="spellEnd"/>
      <w:r w:rsidRPr="00B61179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:</w:t>
      </w:r>
      <w:r w:rsidRPr="00B61179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The beneficiary is required to sign </w:t>
      </w:r>
      <w:proofErr w:type="gramStart"/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the  </w:t>
      </w:r>
      <w:proofErr w:type="spellStart"/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Challan</w:t>
      </w:r>
      <w:proofErr w:type="spellEnd"/>
      <w:proofErr w:type="gramEnd"/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at the time of delivery and submit the same to the office of the Directorate of Food Processing, </w:t>
      </w:r>
      <w:proofErr w:type="spellStart"/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Shillong</w:t>
      </w:r>
      <w:proofErr w:type="spellEnd"/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.</w:t>
      </w:r>
    </w:p>
    <w:p w:rsidR="00C506EA" w:rsidRPr="00B61179" w:rsidRDefault="00C506EA" w:rsidP="00C506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D0D0D"/>
          <w:sz w:val="20"/>
          <w:szCs w:val="20"/>
        </w:rPr>
      </w:pPr>
      <w:r w:rsidRPr="00B61179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Maximum Entitlement:</w:t>
      </w:r>
      <w:r w:rsidRPr="00B61179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ach beneficiary is entitled to M</w:t>
      </w:r>
      <w:r w:rsidRPr="00B61179">
        <w:rPr>
          <w:rFonts w:ascii="Times New Roman" w:eastAsia="Times New Roman" w:hAnsi="Times New Roman" w:cs="Times New Roman"/>
          <w:color w:val="0D0D0D"/>
          <w:sz w:val="20"/>
          <w:szCs w:val="20"/>
        </w:rPr>
        <w:t>achinery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/ Equipment</w:t>
      </w:r>
      <w:r w:rsidRPr="00B61179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worth up to Rs. </w:t>
      </w:r>
      <w:r w:rsidRPr="00B61179"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  <w:t xml:space="preserve">5 </w:t>
      </w:r>
      <w:proofErr w:type="spellStart"/>
      <w:r w:rsidRPr="00B61179"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  <w:t>Lakhs</w:t>
      </w:r>
      <w:proofErr w:type="spellEnd"/>
      <w:r w:rsidRPr="00B61179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(beneficiary 50% contribution)</w:t>
      </w:r>
      <w:r w:rsidRPr="00B61179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. </w:t>
      </w:r>
      <w:r w:rsidRPr="00B61179">
        <w:rPr>
          <w:rFonts w:ascii="Times New Roman" w:eastAsia="Times New Roman" w:hAnsi="Times New Roman" w:cs="Times New Roman"/>
          <w:bCs/>
          <w:color w:val="0D0D0D"/>
          <w:sz w:val="20"/>
          <w:szCs w:val="20"/>
        </w:rPr>
        <w:t xml:space="preserve">Whereas, </w:t>
      </w:r>
      <w:r>
        <w:rPr>
          <w:rFonts w:ascii="Times New Roman" w:eastAsia="Times New Roman" w:hAnsi="Times New Roman" w:cs="Times New Roman"/>
          <w:bCs/>
          <w:color w:val="0D0D0D"/>
          <w:sz w:val="20"/>
          <w:szCs w:val="20"/>
        </w:rPr>
        <w:t xml:space="preserve">Machinery/ Equipment </w:t>
      </w:r>
      <w:r w:rsidRPr="00B61179">
        <w:rPr>
          <w:rFonts w:ascii="Times New Roman" w:eastAsia="Times New Roman" w:hAnsi="Times New Roman" w:cs="Times New Roman"/>
          <w:bCs/>
          <w:color w:val="0D0D0D"/>
          <w:sz w:val="20"/>
          <w:szCs w:val="20"/>
        </w:rPr>
        <w:t xml:space="preserve"> above Rs. 5 </w:t>
      </w:r>
      <w:proofErr w:type="spellStart"/>
      <w:r w:rsidRPr="00B61179">
        <w:rPr>
          <w:rFonts w:ascii="Times New Roman" w:eastAsia="Times New Roman" w:hAnsi="Times New Roman" w:cs="Times New Roman"/>
          <w:bCs/>
          <w:color w:val="0D0D0D"/>
          <w:sz w:val="20"/>
          <w:szCs w:val="20"/>
        </w:rPr>
        <w:t>Lakh</w:t>
      </w:r>
      <w:proofErr w:type="spellEnd"/>
      <w:r w:rsidRPr="00B61179">
        <w:rPr>
          <w:rFonts w:ascii="Times New Roman" w:eastAsia="Times New Roman" w:hAnsi="Times New Roman" w:cs="Times New Roman"/>
          <w:bCs/>
          <w:color w:val="0D0D0D"/>
          <w:sz w:val="20"/>
          <w:szCs w:val="20"/>
        </w:rPr>
        <w:t xml:space="preserve"> the Directorate of Food Processing shall decide on case to case basis.</w:t>
      </w:r>
    </w:p>
    <w:p w:rsidR="00C506EA" w:rsidRPr="00EF4E5E" w:rsidRDefault="00C506EA" w:rsidP="00C506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DB0574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Multiple Purchases: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Beneficiaries are allowed to make multiple purchases 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>under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the scheme, ensuring that the total contribution does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not exceed the specified limit </w:t>
      </w:r>
      <w:r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  <w:t xml:space="preserve">Rs. </w:t>
      </w:r>
      <w:r w:rsidRPr="00DB0574"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  <w:t xml:space="preserve">5 </w:t>
      </w:r>
      <w:proofErr w:type="spellStart"/>
      <w:r w:rsidRPr="00DB0574"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  <w:t>Lakh</w:t>
      </w:r>
      <w:proofErr w:type="spellEnd"/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of Government Subsidy.</w:t>
      </w:r>
    </w:p>
    <w:p w:rsidR="00C506EA" w:rsidRPr="00EF4E5E" w:rsidRDefault="00C506EA" w:rsidP="00C506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DB0574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Duration of Scheme: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The scheme will remain valid until the allocated funds are exhausted or until the Government decides 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>to discontinue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the initiative.</w:t>
      </w:r>
    </w:p>
    <w:p w:rsidR="00C506EA" w:rsidRPr="00EF4E5E" w:rsidRDefault="00C506EA" w:rsidP="00C506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DB0574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Scope of Coverage: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The scheme covers the cost of M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>achinery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/ Equipment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>, including transportation and installation. It does not extend to maintenance or repair services.</w:t>
      </w:r>
    </w:p>
    <w:p w:rsidR="00C506EA" w:rsidRPr="00EF4E5E" w:rsidRDefault="00C506EA" w:rsidP="00C506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DB0574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Vendor Selection: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Beneficiaries 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have the flexibility to select Machinery/ Equipment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from any of the Government-approved vendors listed under the scheme.</w:t>
      </w:r>
    </w:p>
    <w:p w:rsidR="00C506EA" w:rsidRPr="00EF4E5E" w:rsidRDefault="00C506EA" w:rsidP="00C506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DB0574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Compliance with Guidelines: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>Beneficiaries must adhere to all guidelines and regulations stipulated by the Government regarding the u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sage and implementation of the M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>achinery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/Equipment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The Machinery/ Equipment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proofErr w:type="gramStart"/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>is</w:t>
      </w:r>
      <w:proofErr w:type="gramEnd"/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not meant for resale.</w:t>
      </w:r>
    </w:p>
    <w:p w:rsidR="00C506EA" w:rsidRPr="00EF4E5E" w:rsidRDefault="00C506EA" w:rsidP="00C506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DB0574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Audit and Verification: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>The Government reserves the right to conduct audits and verifications to ensure compliance with the terms and conditions of the scheme.</w:t>
      </w:r>
    </w:p>
    <w:p w:rsidR="00C506EA" w:rsidRPr="00EF4E5E" w:rsidRDefault="00C506EA" w:rsidP="00C506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DB0574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Cancellation and Disqualification: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>Non-compliance with the terms outlined herein may lead to disqualification from the scheme, and any granted benefits may be revoked.</w:t>
      </w:r>
    </w:p>
    <w:p w:rsidR="00C506EA" w:rsidRPr="00EF4E5E" w:rsidRDefault="00C506EA" w:rsidP="00C506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DB0574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>Amendments to Terms:</w:t>
      </w:r>
      <w:r w:rsidRPr="00DB0574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The Government reserves the right to modify or amend these terms and conditions as 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and when </w:t>
      </w:r>
      <w:r w:rsidRPr="00EF4E5E">
        <w:rPr>
          <w:rFonts w:ascii="Times New Roman" w:eastAsia="Times New Roman" w:hAnsi="Times New Roman" w:cs="Times New Roman"/>
          <w:color w:val="0D0D0D"/>
          <w:sz w:val="20"/>
          <w:szCs w:val="20"/>
        </w:rPr>
        <w:t>necessary, with due notice to the beneficiaries.</w:t>
      </w:r>
    </w:p>
    <w:p w:rsidR="00C506EA" w:rsidRPr="00EF4E5E" w:rsidRDefault="00C506EA" w:rsidP="00C506E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</w:rPr>
        <w:t>By availing of this M</w:t>
      </w:r>
      <w:r w:rsidRPr="00EF4E5E">
        <w:rPr>
          <w:rFonts w:ascii="Times New Roman" w:eastAsia="Times New Roman" w:hAnsi="Times New Roman" w:cs="Times New Roman"/>
          <w:color w:val="0D0D0D"/>
        </w:rPr>
        <w:t>achinery</w:t>
      </w:r>
      <w:r>
        <w:rPr>
          <w:rFonts w:ascii="Times New Roman" w:eastAsia="Times New Roman" w:hAnsi="Times New Roman" w:cs="Times New Roman"/>
          <w:color w:val="0D0D0D"/>
        </w:rPr>
        <w:t>/ Equipment</w:t>
      </w:r>
      <w:r w:rsidRPr="00EF4E5E">
        <w:rPr>
          <w:rFonts w:ascii="Times New Roman" w:eastAsia="Times New Roman" w:hAnsi="Times New Roman" w:cs="Times New Roman"/>
          <w:color w:val="0D0D0D"/>
        </w:rPr>
        <w:t xml:space="preserve"> scheme, the applicant acknowledges understanding and agrees to abide by these terms and conditions. </w:t>
      </w:r>
    </w:p>
    <w:p w:rsidR="000C5266" w:rsidRDefault="000C5266"/>
    <w:sectPr w:rsidR="000C5266" w:rsidSect="00FD6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D1565"/>
    <w:multiLevelType w:val="multilevel"/>
    <w:tmpl w:val="E6B2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06EA"/>
    <w:rsid w:val="000C5266"/>
    <w:rsid w:val="00C5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2024-02-29T07:59:00Z</dcterms:created>
  <dcterms:modified xsi:type="dcterms:W3CDTF">2024-02-29T07:59:00Z</dcterms:modified>
</cp:coreProperties>
</file>